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174" w:rsidRPr="00E969B4" w:rsidRDefault="008A3174" w:rsidP="008A3174">
      <w:pPr>
        <w:spacing w:line="560" w:lineRule="exact"/>
        <w:rPr>
          <w:rFonts w:ascii="黑体" w:eastAsia="黑体" w:hAnsi="黑体"/>
          <w:sz w:val="32"/>
          <w:szCs w:val="32"/>
        </w:rPr>
      </w:pPr>
      <w:r w:rsidRPr="00E969B4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 w:rsidRPr="00E969B4">
        <w:rPr>
          <w:rFonts w:ascii="黑体" w:eastAsia="黑体" w:hAnsi="黑体" w:hint="eastAsia"/>
          <w:sz w:val="32"/>
          <w:szCs w:val="32"/>
        </w:rPr>
        <w:t>：</w:t>
      </w:r>
    </w:p>
    <w:p w:rsidR="008A3174" w:rsidRDefault="008A3174" w:rsidP="008A3174">
      <w:pPr>
        <w:spacing w:line="560" w:lineRule="exact"/>
        <w:ind w:firstLineChars="200" w:firstLine="880"/>
        <w:jc w:val="center"/>
        <w:rPr>
          <w:rFonts w:ascii="方正小标宋_GBK" w:eastAsia="方正小标宋_GBK"/>
          <w:sz w:val="44"/>
          <w:szCs w:val="32"/>
        </w:rPr>
      </w:pPr>
    </w:p>
    <w:p w:rsidR="008A3174" w:rsidRPr="00E969B4" w:rsidRDefault="008A3174" w:rsidP="008A3174">
      <w:pPr>
        <w:spacing w:line="560" w:lineRule="exact"/>
        <w:jc w:val="center"/>
        <w:rPr>
          <w:rFonts w:ascii="方正小标宋_GBK" w:eastAsia="方正小标宋_GBK"/>
          <w:b/>
          <w:sz w:val="44"/>
          <w:szCs w:val="32"/>
        </w:rPr>
      </w:pPr>
      <w:r w:rsidRPr="00E969B4">
        <w:rPr>
          <w:rFonts w:ascii="方正小标宋_GBK" w:eastAsia="方正小标宋_GBK" w:hint="eastAsia"/>
          <w:sz w:val="44"/>
          <w:szCs w:val="32"/>
        </w:rPr>
        <w:t>湘潭市妇幼保健院</w:t>
      </w:r>
      <w:r w:rsidRPr="00CB5689">
        <w:rPr>
          <w:rFonts w:ascii="方正小标宋_GBK" w:eastAsia="方正小标宋_GBK" w:hint="eastAsia"/>
          <w:sz w:val="44"/>
          <w:szCs w:val="32"/>
        </w:rPr>
        <w:t>（湘潭市妇女儿童医院）</w:t>
      </w:r>
      <w:r w:rsidRPr="00E969B4">
        <w:rPr>
          <w:rFonts w:ascii="方正小标宋_GBK" w:eastAsia="方正小标宋_GBK" w:hint="eastAsia"/>
          <w:sz w:val="44"/>
          <w:szCs w:val="32"/>
        </w:rPr>
        <w:t>职能部门</w:t>
      </w:r>
      <w:r w:rsidR="007E2D08">
        <w:rPr>
          <w:rFonts w:ascii="方正小标宋_GBK" w:eastAsia="方正小标宋_GBK" w:hint="eastAsia"/>
          <w:sz w:val="44"/>
          <w:szCs w:val="32"/>
        </w:rPr>
        <w:t>（含内设职能科室）</w:t>
      </w:r>
      <w:r w:rsidRPr="00E969B4">
        <w:rPr>
          <w:rFonts w:ascii="方正小标宋_GBK" w:eastAsia="方正小标宋_GBK" w:hint="eastAsia"/>
          <w:sz w:val="44"/>
          <w:szCs w:val="32"/>
        </w:rPr>
        <w:t>后备干部选拔岗位</w:t>
      </w:r>
    </w:p>
    <w:p w:rsidR="008A3174" w:rsidRPr="00152879" w:rsidRDefault="008A3174" w:rsidP="008A3174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8A3174" w:rsidRDefault="008A3174" w:rsidP="008A317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院办</w:t>
      </w:r>
      <w:r w:rsidRPr="00152879">
        <w:rPr>
          <w:rFonts w:ascii="仿宋_GB2312" w:eastAsia="仿宋_GB2312" w:hint="eastAsia"/>
          <w:color w:val="000000"/>
          <w:sz w:val="32"/>
          <w:szCs w:val="32"/>
        </w:rPr>
        <w:t>、党委办、人事科、财务科、</w:t>
      </w:r>
      <w:r w:rsidR="007E2D08">
        <w:rPr>
          <w:rFonts w:ascii="仿宋_GB2312" w:eastAsia="仿宋_GB2312" w:hint="eastAsia"/>
          <w:color w:val="000000"/>
          <w:sz w:val="32"/>
          <w:szCs w:val="32"/>
        </w:rPr>
        <w:t>医改办、督导考核办、</w:t>
      </w:r>
      <w:r w:rsidRPr="00152879">
        <w:rPr>
          <w:rFonts w:ascii="仿宋_GB2312" w:eastAsia="仿宋_GB2312" w:hint="eastAsia"/>
          <w:color w:val="000000"/>
          <w:sz w:val="32"/>
          <w:szCs w:val="32"/>
        </w:rPr>
        <w:t>设备科、保健科、科教科、医务科、护理部、</w:t>
      </w:r>
      <w:r>
        <w:rPr>
          <w:rFonts w:ascii="仿宋_GB2312" w:eastAsia="仿宋_GB2312" w:hint="eastAsia"/>
          <w:color w:val="000000"/>
          <w:sz w:val="32"/>
          <w:szCs w:val="32"/>
        </w:rPr>
        <w:t>审计物价科、纪检监察室、</w:t>
      </w:r>
      <w:r w:rsidRPr="00152879">
        <w:rPr>
          <w:rFonts w:ascii="仿宋_GB2312" w:eastAsia="仿宋_GB2312" w:hint="eastAsia"/>
          <w:color w:val="000000"/>
          <w:sz w:val="32"/>
          <w:szCs w:val="32"/>
        </w:rPr>
        <w:t>医保办、总务科、保卫科、</w:t>
      </w:r>
      <w:r>
        <w:rPr>
          <w:rFonts w:ascii="仿宋_GB2312" w:eastAsia="仿宋_GB2312" w:hint="eastAsia"/>
          <w:color w:val="000000"/>
          <w:sz w:val="32"/>
          <w:szCs w:val="32"/>
        </w:rPr>
        <w:t>宣传科、</w:t>
      </w:r>
      <w:r w:rsidRPr="00152879">
        <w:rPr>
          <w:rFonts w:ascii="仿宋_GB2312" w:eastAsia="仿宋_GB2312" w:hint="eastAsia"/>
          <w:color w:val="000000"/>
          <w:sz w:val="32"/>
          <w:szCs w:val="32"/>
        </w:rPr>
        <w:t>健康教育科、物价科、门诊部、感控科、计算机管理科、信息科、</w:t>
      </w:r>
      <w:r>
        <w:rPr>
          <w:rFonts w:ascii="仿宋_GB2312" w:eastAsia="仿宋_GB2312" w:hint="eastAsia"/>
          <w:color w:val="000000"/>
          <w:sz w:val="32"/>
          <w:szCs w:val="32"/>
        </w:rPr>
        <w:t>法治办</w:t>
      </w:r>
      <w:r w:rsidRPr="00152879">
        <w:rPr>
          <w:rFonts w:ascii="仿宋_GB2312" w:eastAsia="仿宋_GB2312" w:hint="eastAsia"/>
          <w:color w:val="000000"/>
          <w:sz w:val="32"/>
          <w:szCs w:val="32"/>
        </w:rPr>
        <w:t>、计划生育服务指导科、全质办、物资采购中心、河西综合办</w:t>
      </w:r>
      <w:r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7E2D08">
        <w:rPr>
          <w:rFonts w:ascii="仿宋_GB2312" w:eastAsia="仿宋_GB2312" w:hint="eastAsia"/>
          <w:color w:val="000000"/>
          <w:sz w:val="32"/>
          <w:szCs w:val="32"/>
        </w:rPr>
        <w:t>联合体办公室</w:t>
      </w:r>
    </w:p>
    <w:p w:rsidR="008A3174" w:rsidRDefault="008A3174" w:rsidP="008A317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A3174" w:rsidRDefault="008A3174" w:rsidP="008A317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A3174" w:rsidRDefault="008A3174" w:rsidP="008A317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A3174" w:rsidRDefault="008A3174" w:rsidP="008A317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A3174" w:rsidRDefault="008A3174" w:rsidP="008A317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A3174" w:rsidRDefault="008A3174" w:rsidP="008A317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A3174" w:rsidRDefault="008A3174" w:rsidP="008A317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A3174" w:rsidRPr="00D43A44" w:rsidRDefault="008A3174" w:rsidP="00D43A44">
      <w:pPr>
        <w:spacing w:after="0" w:line="560" w:lineRule="exact"/>
        <w:ind w:right="770"/>
      </w:pPr>
    </w:p>
    <w:sectPr w:rsidR="008A3174" w:rsidRPr="00D43A4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070" w:rsidRDefault="00F03070" w:rsidP="00CB684F">
      <w:pPr>
        <w:spacing w:after="0"/>
      </w:pPr>
      <w:r>
        <w:separator/>
      </w:r>
    </w:p>
  </w:endnote>
  <w:endnote w:type="continuationSeparator" w:id="0">
    <w:p w:rsidR="00F03070" w:rsidRDefault="00F03070" w:rsidP="00CB684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070" w:rsidRDefault="00F03070" w:rsidP="00CB684F">
      <w:pPr>
        <w:spacing w:after="0"/>
      </w:pPr>
      <w:r>
        <w:separator/>
      </w:r>
    </w:p>
  </w:footnote>
  <w:footnote w:type="continuationSeparator" w:id="0">
    <w:p w:rsidR="00F03070" w:rsidRDefault="00F03070" w:rsidP="00CB684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savePreviewPicture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D73B4"/>
    <w:rsid w:val="00195AFA"/>
    <w:rsid w:val="00197828"/>
    <w:rsid w:val="001D18FE"/>
    <w:rsid w:val="001E0BEB"/>
    <w:rsid w:val="00215E8F"/>
    <w:rsid w:val="002A578F"/>
    <w:rsid w:val="003154F0"/>
    <w:rsid w:val="00323B43"/>
    <w:rsid w:val="003C3E8F"/>
    <w:rsid w:val="003D37D8"/>
    <w:rsid w:val="00417A83"/>
    <w:rsid w:val="00426133"/>
    <w:rsid w:val="004358AB"/>
    <w:rsid w:val="00437074"/>
    <w:rsid w:val="004771FA"/>
    <w:rsid w:val="004D0568"/>
    <w:rsid w:val="004D11B1"/>
    <w:rsid w:val="00563C9C"/>
    <w:rsid w:val="005F77FF"/>
    <w:rsid w:val="00616119"/>
    <w:rsid w:val="007427BF"/>
    <w:rsid w:val="007C6C5C"/>
    <w:rsid w:val="007E2D08"/>
    <w:rsid w:val="008A3174"/>
    <w:rsid w:val="008B7726"/>
    <w:rsid w:val="00946647"/>
    <w:rsid w:val="00957AE3"/>
    <w:rsid w:val="00A8189A"/>
    <w:rsid w:val="00BB20FD"/>
    <w:rsid w:val="00CB332C"/>
    <w:rsid w:val="00CB684F"/>
    <w:rsid w:val="00D31D50"/>
    <w:rsid w:val="00D43A44"/>
    <w:rsid w:val="00D56DCE"/>
    <w:rsid w:val="00E05C83"/>
    <w:rsid w:val="00E36EF4"/>
    <w:rsid w:val="00E8454B"/>
    <w:rsid w:val="00EC7881"/>
    <w:rsid w:val="00F03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4D0568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D0568"/>
    <w:rPr>
      <w:rFonts w:ascii="宋体" w:eastAsia="宋体" w:hAnsi="宋体" w:cs="宋体"/>
      <w:b/>
      <w:bCs/>
      <w:sz w:val="36"/>
      <w:szCs w:val="36"/>
    </w:rPr>
  </w:style>
  <w:style w:type="paragraph" w:styleId="a3">
    <w:name w:val="Normal (Web)"/>
    <w:basedOn w:val="a"/>
    <w:unhideWhenUsed/>
    <w:rsid w:val="004D056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B684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684F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684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684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宣教科 庞意阳 [100032]</cp:lastModifiedBy>
  <cp:revision>2</cp:revision>
  <cp:lastPrinted>2020-09-11T01:17:00Z</cp:lastPrinted>
  <dcterms:created xsi:type="dcterms:W3CDTF">2020-09-11T09:21:00Z</dcterms:created>
  <dcterms:modified xsi:type="dcterms:W3CDTF">2020-09-11T09:21:00Z</dcterms:modified>
</cp:coreProperties>
</file>